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 Наименование на административната услуга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427B12" w:rsidRPr="00427B12" w:rsidRDefault="00427B12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3900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европейско приложение на </w:t>
      </w:r>
      <w:r w:rsidR="00DB3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свидетелство за професионална квалификация</w:t>
      </w:r>
      <w:r w:rsidR="00571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</w:t>
      </w:r>
      <w:r w:rsidR="00DE6795" w:rsidRP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влиза в сила от учебната 2021/2022 учебна година)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</w:t>
      </w:r>
      <w:r w:rsidR="006A4C2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900C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6A4C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(ч</w:t>
      </w:r>
      <w:r w:rsid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л. 38, ал. 6)</w:t>
      </w:r>
    </w:p>
    <w:p w:rsidR="0057111D" w:rsidRDefault="001D199B" w:rsidP="0057111D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 за предучилищното и училищното образование (чл. 133, ал. 3)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</w:t>
      </w:r>
    </w:p>
    <w:p w:rsidR="0057111D" w:rsidRDefault="0057111D" w:rsidP="0057111D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6A4C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институцията.</w:t>
      </w:r>
    </w:p>
    <w:p w:rsidR="007F7D4A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57111D" w:rsidRPr="00E0181B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062BE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35CA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европейско приложение на свидетелство за професионална квалификация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EE330C" w:rsidRPr="00EE330C" w:rsidRDefault="00EE330C" w:rsidP="00EE330C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Подаване на заявление в институцията, </w:t>
      </w:r>
      <w:r w:rsidR="006A4C2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провеждала обучението. В случай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че институцията, издала оригиналния документ</w:t>
      </w:r>
      <w:r w:rsidR="006A4C2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закрита, заинтересованото лице подава заявление до институцията, където се съхранява задължителната документация. </w:t>
      </w:r>
    </w:p>
    <w:p w:rsidR="00EE330C" w:rsidRDefault="00E35CA8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Европейското приложение </w:t>
      </w:r>
      <w:r w:rsidRPr="00E35CA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свидетелство за професионална квалификация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освободен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графичен дизайн (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ОГД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институцията, пр</w:t>
      </w:r>
      <w:r w:rsidR="006A4C2B">
        <w:rPr>
          <w:rFonts w:ascii="Times New Roman" w:eastAsia="Times New Roman" w:hAnsi="Times New Roman" w:cs="Times New Roman"/>
          <w:sz w:val="24"/>
          <w:szCs w:val="24"/>
          <w:lang w:eastAsia="bg-BG"/>
        </w:rPr>
        <w:t>овеждала обучението, а в случай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че тя е закрита, от </w:t>
      </w:r>
      <w:r w:rsidR="00EE330C" w:rsidRP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институцията, където се съхранява задължителната документация. </w:t>
      </w:r>
    </w:p>
    <w:p w:rsidR="00D062BE" w:rsidRPr="005E6E47" w:rsidRDefault="00D062BE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E63127" w:rsidRPr="00E6312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подпечатва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</w:t>
      </w:r>
      <w:r w:rsidR="005E6E4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изискванията на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на свидетелство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професионална квалификация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57111D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Начини на </w:t>
      </w:r>
      <w:r w:rsidR="006A4C2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заявяване на услугата</w:t>
      </w:r>
    </w:p>
    <w:p w:rsidR="00E0181B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6A4C2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Pr="00F4221B" w:rsidRDefault="0057111D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път.</w:t>
      </w:r>
    </w:p>
    <w:p w:rsidR="00A81F6B" w:rsidRDefault="0057111D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 w:rsidR="006A4C2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57111D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6A4C2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Default="00D80548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57111D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органа</w:t>
      </w:r>
      <w:r w:rsidR="006A4C2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по предоставянето на услугата</w:t>
      </w:r>
    </w:p>
    <w:p w:rsidR="00196219" w:rsidRDefault="0019621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</w:p>
    <w:p w:rsidR="00B2407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B2407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</w:t>
      </w:r>
      <w:r w:rsidR="006A4C2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57111D" w:rsidRDefault="00C418C7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европейското приложение </w:t>
      </w:r>
      <w:r w:rsidR="0002628F" w:rsidRPr="000262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свидетелство за професионална квалификация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</w:t>
      </w:r>
      <w:r w:rsidR="006A4C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дминистративнопроцесуалния 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6A4C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кодекс 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 Административния съд</w:t>
      </w:r>
      <w:r w:rsidR="006A4C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Pr="006A4C2B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6A4C2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57111D" w:rsidRPr="00C65349" w:rsidRDefault="00C65349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p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g_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etropole@abv.bg</w:t>
      </w:r>
    </w:p>
    <w:p w:rsidR="00C861C0" w:rsidRPr="006A4C2B" w:rsidRDefault="006A4C2B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6A4C2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(</w:t>
      </w:r>
      <w:r w:rsidR="0057111D" w:rsidRPr="006A4C2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</w:t>
      </w:r>
      <w:r w:rsidRPr="006A4C2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лектронен адрес на институцията</w:t>
      </w:r>
      <w:r w:rsidRPr="006A4C2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)</w:t>
      </w:r>
      <w:r w:rsidR="00897BD3" w:rsidRPr="006A4C2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чаване на резултата от услугата</w:t>
      </w:r>
    </w:p>
    <w:p w:rsidR="0057111D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C65349" w:rsidRDefault="00C6534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65349" w:rsidRDefault="00C6534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65349" w:rsidRDefault="00C6534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65349" w:rsidRDefault="00C6534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65349" w:rsidRDefault="00C6534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65349" w:rsidRDefault="00C6534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65349" w:rsidRDefault="00C6534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65349" w:rsidRDefault="00C6534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65349" w:rsidRDefault="00C6534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65349" w:rsidRDefault="00C6534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65349" w:rsidRDefault="00C6534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65349" w:rsidRDefault="00C6534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………………………………………….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гр./с. ………………………….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E6795">
        <w:rPr>
          <w:rFonts w:ascii="Times New Roman" w:eastAsiaTheme="minorEastAsia" w:hAnsi="Times New Roman" w:cs="Times New Roman"/>
          <w:b/>
          <w:szCs w:val="24"/>
        </w:rPr>
        <w:t xml:space="preserve">европейско приложение на свидетелство за професионална квалификация </w:t>
      </w:r>
      <w:r w:rsidRPr="00DE6795">
        <w:rPr>
          <w:rFonts w:ascii="Times New Roman" w:eastAsiaTheme="minorEastAsia" w:hAnsi="Times New Roman" w:cs="Times New Roman"/>
          <w:b/>
          <w:szCs w:val="24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DE6795" w:rsidRP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серия ……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, фабричен номер………………….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регистрационен номер ................................, </w:t>
      </w:r>
    </w:p>
    <w:p w:rsidR="00DE6795" w:rsidRPr="00DE6795" w:rsidRDefault="00DE6795" w:rsidP="00DE6795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:rsidR="00DE6795" w:rsidRPr="00DE6795" w:rsidRDefault="00DE6795" w:rsidP="00DE6795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  ………………/………….. година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………………………………………</w:t>
      </w:r>
    </w:p>
    <w:p w:rsidR="00DE6795" w:rsidRPr="00DE6795" w:rsidRDefault="0002628F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02628F">
        <w:rPr>
          <w:rFonts w:ascii="Times New Roman" w:eastAsiaTheme="minorEastAsia" w:hAnsi="Times New Roman" w:cs="Times New Roman"/>
          <w:i/>
          <w:color w:val="000000"/>
          <w:lang w:eastAsia="bg-BG"/>
        </w:rPr>
        <w:t>(наименование на образователната институция)</w:t>
      </w:r>
    </w:p>
    <w:p w:rsidR="00881A60" w:rsidRDefault="00881A60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</w:t>
      </w:r>
      <w:r w:rsidR="0002628F" w:rsidRP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 ми бъде издадено </w:t>
      </w:r>
      <w:r w:rsidRPr="00DE6795">
        <w:rPr>
          <w:rFonts w:ascii="Times New Roman" w:eastAsiaTheme="minorEastAsia" w:hAnsi="Times New Roman" w:cs="Times New Roman"/>
          <w:szCs w:val="24"/>
        </w:rPr>
        <w:t xml:space="preserve">европейско приложение </w:t>
      </w:r>
      <w:r>
        <w:rPr>
          <w:rFonts w:ascii="Times New Roman" w:eastAsiaTheme="minorEastAsia" w:hAnsi="Times New Roman" w:cs="Times New Roman"/>
          <w:szCs w:val="24"/>
        </w:rPr>
        <w:t xml:space="preserve">на </w:t>
      </w:r>
      <w:r w:rsidRPr="00DE6795">
        <w:rPr>
          <w:rFonts w:ascii="Times New Roman" w:eastAsiaTheme="minorEastAsia" w:hAnsi="Times New Roman" w:cs="Times New Roman"/>
          <w:szCs w:val="24"/>
        </w:rPr>
        <w:t>свидетелство за професионална квалификация</w:t>
      </w:r>
      <w:r w:rsidR="00F4221B"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 w:rsidR="00F4221B">
        <w:rPr>
          <w:rFonts w:ascii="Times New Roman" w:eastAsiaTheme="minorEastAsia" w:hAnsi="Times New Roman" w:cs="Times New Roman"/>
          <w:szCs w:val="24"/>
        </w:rPr>
        <w:t>на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:rsidR="00DE6795" w:rsidRPr="00DE6795" w:rsidRDefault="00DE6795" w:rsidP="00DE6795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DE6795" w:rsidRPr="00DE6795" w:rsidRDefault="00DE6795" w:rsidP="00DE6795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Дата: ………………. 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DE6795" w:rsidRPr="00DE6795" w:rsidRDefault="00DE6795" w:rsidP="00DE6795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Име, фамилия …………………………</w:t>
      </w:r>
    </w:p>
    <w:sectPr w:rsidR="00DE6795" w:rsidRPr="00DE6795" w:rsidSect="001E437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14CEF"/>
    <w:multiLevelType w:val="hybridMultilevel"/>
    <w:tmpl w:val="BB5A0244"/>
    <w:lvl w:ilvl="0" w:tplc="5D90DEC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2628F"/>
    <w:rsid w:val="000C784C"/>
    <w:rsid w:val="00176228"/>
    <w:rsid w:val="0018327F"/>
    <w:rsid w:val="00196219"/>
    <w:rsid w:val="001B7D5A"/>
    <w:rsid w:val="001D199B"/>
    <w:rsid w:val="001E4377"/>
    <w:rsid w:val="002A3949"/>
    <w:rsid w:val="002A6845"/>
    <w:rsid w:val="002D6051"/>
    <w:rsid w:val="002E4AF7"/>
    <w:rsid w:val="00303AAB"/>
    <w:rsid w:val="00321F1D"/>
    <w:rsid w:val="0035287D"/>
    <w:rsid w:val="00383D9A"/>
    <w:rsid w:val="003900CF"/>
    <w:rsid w:val="00427B12"/>
    <w:rsid w:val="004E1E54"/>
    <w:rsid w:val="004F781D"/>
    <w:rsid w:val="00500ED8"/>
    <w:rsid w:val="005205E6"/>
    <w:rsid w:val="00564843"/>
    <w:rsid w:val="0057111D"/>
    <w:rsid w:val="005B3994"/>
    <w:rsid w:val="005E6E47"/>
    <w:rsid w:val="006139A2"/>
    <w:rsid w:val="006622AD"/>
    <w:rsid w:val="00673799"/>
    <w:rsid w:val="006A4C2B"/>
    <w:rsid w:val="006D30E8"/>
    <w:rsid w:val="00780196"/>
    <w:rsid w:val="0078023A"/>
    <w:rsid w:val="007F7D4A"/>
    <w:rsid w:val="00853C42"/>
    <w:rsid w:val="00881A60"/>
    <w:rsid w:val="00897BD3"/>
    <w:rsid w:val="008A5DC1"/>
    <w:rsid w:val="00950E11"/>
    <w:rsid w:val="00972159"/>
    <w:rsid w:val="0099292E"/>
    <w:rsid w:val="00994A21"/>
    <w:rsid w:val="009D656C"/>
    <w:rsid w:val="009E4DAE"/>
    <w:rsid w:val="00A13105"/>
    <w:rsid w:val="00A60D08"/>
    <w:rsid w:val="00A81F6B"/>
    <w:rsid w:val="00A9031D"/>
    <w:rsid w:val="00B11AC2"/>
    <w:rsid w:val="00B13359"/>
    <w:rsid w:val="00B24073"/>
    <w:rsid w:val="00BE56D4"/>
    <w:rsid w:val="00C20595"/>
    <w:rsid w:val="00C418C7"/>
    <w:rsid w:val="00C65349"/>
    <w:rsid w:val="00C861C0"/>
    <w:rsid w:val="00C920CE"/>
    <w:rsid w:val="00CD6854"/>
    <w:rsid w:val="00D062BE"/>
    <w:rsid w:val="00D148FA"/>
    <w:rsid w:val="00D27346"/>
    <w:rsid w:val="00D31AB7"/>
    <w:rsid w:val="00D80548"/>
    <w:rsid w:val="00DA3666"/>
    <w:rsid w:val="00DB3994"/>
    <w:rsid w:val="00DE6795"/>
    <w:rsid w:val="00E0181B"/>
    <w:rsid w:val="00E120CC"/>
    <w:rsid w:val="00E26A7B"/>
    <w:rsid w:val="00E35CA8"/>
    <w:rsid w:val="00E6138D"/>
    <w:rsid w:val="00E63127"/>
    <w:rsid w:val="00E81490"/>
    <w:rsid w:val="00EE330C"/>
    <w:rsid w:val="00EE7249"/>
    <w:rsid w:val="00F4221B"/>
    <w:rsid w:val="00F42B33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2D528"/>
  <w15:docId w15:val="{DBAB6D1D-EEBE-4451-8435-7B5BD382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14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Директор</cp:lastModifiedBy>
  <cp:revision>10</cp:revision>
  <cp:lastPrinted>2018-12-18T11:04:00Z</cp:lastPrinted>
  <dcterms:created xsi:type="dcterms:W3CDTF">2018-12-18T13:26:00Z</dcterms:created>
  <dcterms:modified xsi:type="dcterms:W3CDTF">2020-01-30T06:59:00Z</dcterms:modified>
</cp:coreProperties>
</file>