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05CEC" w14:textId="294A8CCF" w:rsidR="00C8122F" w:rsidRDefault="00C8122F" w:rsidP="007C6B2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ПРОФЕСИОНАЛНА ГИМНАЗИЯ „ТОДОР ПЕЕВ“, ГР. ЕТРОПОЛЕ</w:t>
      </w:r>
    </w:p>
    <w:p w14:paraId="46B518D9" w14:textId="5799FDD8" w:rsidR="003A653C" w:rsidRDefault="00C8122F" w:rsidP="003A65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22F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1F2092">
        <w:rPr>
          <w:rFonts w:ascii="Times New Roman" w:hAnsi="Times New Roman" w:cs="Times New Roman"/>
          <w:b/>
          <w:sz w:val="28"/>
          <w:szCs w:val="28"/>
        </w:rPr>
        <w:t>З</w:t>
      </w:r>
      <w:r w:rsidRPr="00C8122F">
        <w:rPr>
          <w:rFonts w:ascii="Times New Roman" w:hAnsi="Times New Roman" w:cs="Times New Roman"/>
          <w:b/>
          <w:sz w:val="28"/>
          <w:szCs w:val="28"/>
        </w:rPr>
        <w:t xml:space="preserve">А ДЕЙНОСТИТЕ ПО ПРИЕМАНЕТО НА УЧЕНИЦИ </w:t>
      </w:r>
    </w:p>
    <w:p w14:paraId="59FC1E0D" w14:textId="1FD6D54D" w:rsidR="003A653C" w:rsidRDefault="00C8122F" w:rsidP="003A6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53C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учебната</w:t>
      </w:r>
      <w:r w:rsidRPr="003A653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105A4">
        <w:rPr>
          <w:rFonts w:ascii="Times New Roman" w:hAnsi="Times New Roman" w:cs="Times New Roman"/>
          <w:b/>
          <w:sz w:val="24"/>
          <w:szCs w:val="24"/>
        </w:rPr>
        <w:t>5</w:t>
      </w:r>
      <w:r w:rsidRPr="003A653C">
        <w:rPr>
          <w:rFonts w:ascii="Times New Roman" w:hAnsi="Times New Roman" w:cs="Times New Roman"/>
          <w:b/>
          <w:sz w:val="24"/>
          <w:szCs w:val="24"/>
        </w:rPr>
        <w:t>/202</w:t>
      </w:r>
      <w:r w:rsidR="00D105A4">
        <w:rPr>
          <w:rFonts w:ascii="Times New Roman" w:hAnsi="Times New Roman" w:cs="Times New Roman"/>
          <w:b/>
          <w:sz w:val="24"/>
          <w:szCs w:val="24"/>
        </w:rPr>
        <w:t>6</w:t>
      </w:r>
      <w:r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година</w:t>
      </w:r>
      <w:r w:rsidRPr="003A653C">
        <w:rPr>
          <w:rFonts w:ascii="Times New Roman" w:hAnsi="Times New Roman" w:cs="Times New Roman"/>
          <w:b/>
          <w:sz w:val="24"/>
          <w:szCs w:val="24"/>
        </w:rPr>
        <w:t>,</w:t>
      </w:r>
      <w:r w:rsidR="00036802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след</w:t>
      </w:r>
      <w:r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завършено</w:t>
      </w:r>
      <w:r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основно</w:t>
      </w:r>
      <w:r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образование</w:t>
      </w:r>
      <w:r w:rsidRPr="003A653C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3A653C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клас</w:t>
      </w:r>
      <w:r w:rsidR="001F2092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в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1A24" w:rsidRPr="003A653C">
        <w:rPr>
          <w:rFonts w:ascii="Times New Roman" w:hAnsi="Times New Roman" w:cs="Times New Roman"/>
          <w:b/>
          <w:sz w:val="24"/>
          <w:szCs w:val="24"/>
        </w:rPr>
        <w:t>неспециализирани</w:t>
      </w:r>
      <w:proofErr w:type="spellEnd"/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училища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съгласно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аредба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№10/ 01.09.2016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година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на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министъра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на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образованието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и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науката</w:t>
      </w:r>
      <w:r w:rsidR="007E70B0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за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организация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на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дейностите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в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училищното</w:t>
      </w:r>
      <w:r w:rsidR="007C6B29" w:rsidRPr="003A6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A24" w:rsidRPr="003A653C">
        <w:rPr>
          <w:rFonts w:ascii="Times New Roman" w:hAnsi="Times New Roman" w:cs="Times New Roman"/>
          <w:b/>
          <w:sz w:val="24"/>
          <w:szCs w:val="24"/>
        </w:rPr>
        <w:t>образование</w:t>
      </w:r>
      <w:r w:rsidR="003A653C">
        <w:rPr>
          <w:rFonts w:ascii="Times New Roman" w:hAnsi="Times New Roman" w:cs="Times New Roman"/>
          <w:b/>
          <w:sz w:val="24"/>
          <w:szCs w:val="24"/>
        </w:rPr>
        <w:t>,</w:t>
      </w:r>
    </w:p>
    <w:p w14:paraId="00B1731E" w14:textId="25EA43FE" w:rsidR="00C8122F" w:rsidRPr="003A653C" w:rsidRDefault="003A653C" w:rsidP="003A65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6B29" w:rsidRPr="007C6B29">
        <w:rPr>
          <w:rFonts w:ascii="Times New Roman" w:hAnsi="Times New Roman" w:cs="Times New Roman"/>
          <w:sz w:val="20"/>
          <w:szCs w:val="20"/>
        </w:rPr>
        <w:t>съгласно Заповед</w:t>
      </w:r>
      <w:r w:rsidR="00036802">
        <w:rPr>
          <w:rFonts w:ascii="Times New Roman" w:hAnsi="Times New Roman" w:cs="Times New Roman"/>
          <w:sz w:val="20"/>
          <w:szCs w:val="20"/>
        </w:rPr>
        <w:t>и № РД09-</w:t>
      </w:r>
      <w:r w:rsidR="00BE17E0">
        <w:rPr>
          <w:rFonts w:ascii="Times New Roman" w:hAnsi="Times New Roman" w:cs="Times New Roman"/>
          <w:sz w:val="20"/>
          <w:szCs w:val="20"/>
        </w:rPr>
        <w:t>2</w:t>
      </w:r>
      <w:r w:rsidR="00B13A3E">
        <w:rPr>
          <w:rFonts w:ascii="Times New Roman" w:hAnsi="Times New Roman" w:cs="Times New Roman"/>
          <w:sz w:val="20"/>
          <w:szCs w:val="20"/>
        </w:rPr>
        <w:t>467</w:t>
      </w:r>
      <w:r w:rsidR="00036802">
        <w:rPr>
          <w:rFonts w:ascii="Times New Roman" w:hAnsi="Times New Roman" w:cs="Times New Roman"/>
          <w:sz w:val="20"/>
          <w:szCs w:val="20"/>
        </w:rPr>
        <w:t xml:space="preserve">/ </w:t>
      </w:r>
      <w:r w:rsidR="00B13A3E">
        <w:rPr>
          <w:rFonts w:ascii="Times New Roman" w:hAnsi="Times New Roman" w:cs="Times New Roman"/>
          <w:sz w:val="20"/>
          <w:szCs w:val="20"/>
        </w:rPr>
        <w:t>30</w:t>
      </w:r>
      <w:r w:rsidR="00036802">
        <w:rPr>
          <w:rFonts w:ascii="Times New Roman" w:hAnsi="Times New Roman" w:cs="Times New Roman"/>
          <w:sz w:val="20"/>
          <w:szCs w:val="20"/>
        </w:rPr>
        <w:t>.08.202</w:t>
      </w:r>
      <w:r w:rsidR="00B13A3E">
        <w:rPr>
          <w:rFonts w:ascii="Times New Roman" w:hAnsi="Times New Roman" w:cs="Times New Roman"/>
          <w:sz w:val="20"/>
          <w:szCs w:val="20"/>
        </w:rPr>
        <w:t>4</w:t>
      </w:r>
      <w:r w:rsidR="00036802">
        <w:rPr>
          <w:rFonts w:ascii="Times New Roman" w:hAnsi="Times New Roman" w:cs="Times New Roman"/>
          <w:sz w:val="20"/>
          <w:szCs w:val="20"/>
        </w:rPr>
        <w:t xml:space="preserve"> г.</w:t>
      </w:r>
      <w:r w:rsidR="00D105A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06C69">
        <w:rPr>
          <w:rFonts w:ascii="Times New Roman" w:hAnsi="Times New Roman" w:cs="Times New Roman"/>
          <w:sz w:val="20"/>
          <w:szCs w:val="20"/>
        </w:rPr>
        <w:t xml:space="preserve">на министъра на образованието и науката и заповед № </w:t>
      </w:r>
      <w:r w:rsidR="00036802">
        <w:rPr>
          <w:rFonts w:ascii="Times New Roman" w:hAnsi="Times New Roman" w:cs="Times New Roman"/>
          <w:sz w:val="20"/>
          <w:szCs w:val="20"/>
        </w:rPr>
        <w:t>Р</w:t>
      </w:r>
      <w:r w:rsidR="00BE17E0">
        <w:rPr>
          <w:rFonts w:ascii="Times New Roman" w:hAnsi="Times New Roman" w:cs="Times New Roman"/>
          <w:sz w:val="20"/>
          <w:szCs w:val="20"/>
        </w:rPr>
        <w:t>Д</w:t>
      </w:r>
      <w:r w:rsidR="00121C8C">
        <w:rPr>
          <w:rFonts w:ascii="Times New Roman" w:hAnsi="Times New Roman" w:cs="Times New Roman"/>
          <w:sz w:val="20"/>
          <w:szCs w:val="20"/>
        </w:rPr>
        <w:t>10-</w:t>
      </w:r>
      <w:r w:rsidR="00A06C69">
        <w:rPr>
          <w:rFonts w:ascii="Times New Roman" w:hAnsi="Times New Roman" w:cs="Times New Roman"/>
          <w:sz w:val="20"/>
          <w:szCs w:val="20"/>
        </w:rPr>
        <w:t>228</w:t>
      </w:r>
      <w:r w:rsidR="00036802">
        <w:rPr>
          <w:rFonts w:ascii="Times New Roman" w:hAnsi="Times New Roman" w:cs="Times New Roman"/>
          <w:sz w:val="20"/>
          <w:szCs w:val="20"/>
        </w:rPr>
        <w:t xml:space="preserve">/ </w:t>
      </w:r>
      <w:r w:rsidR="00061A24">
        <w:rPr>
          <w:rFonts w:ascii="Times New Roman" w:hAnsi="Times New Roman" w:cs="Times New Roman"/>
          <w:sz w:val="20"/>
          <w:szCs w:val="20"/>
        </w:rPr>
        <w:t>2</w:t>
      </w:r>
      <w:r w:rsidR="00A06C69">
        <w:rPr>
          <w:rFonts w:ascii="Times New Roman" w:hAnsi="Times New Roman" w:cs="Times New Roman"/>
          <w:sz w:val="20"/>
          <w:szCs w:val="20"/>
        </w:rPr>
        <w:t>8</w:t>
      </w:r>
      <w:r w:rsidR="00036802">
        <w:rPr>
          <w:rFonts w:ascii="Times New Roman" w:hAnsi="Times New Roman" w:cs="Times New Roman"/>
          <w:sz w:val="20"/>
          <w:szCs w:val="20"/>
        </w:rPr>
        <w:t>.0</w:t>
      </w:r>
      <w:r w:rsidR="00061A24">
        <w:rPr>
          <w:rFonts w:ascii="Times New Roman" w:hAnsi="Times New Roman" w:cs="Times New Roman"/>
          <w:sz w:val="20"/>
          <w:szCs w:val="20"/>
        </w:rPr>
        <w:t>4</w:t>
      </w:r>
      <w:r w:rsidR="00036802">
        <w:rPr>
          <w:rFonts w:ascii="Times New Roman" w:hAnsi="Times New Roman" w:cs="Times New Roman"/>
          <w:sz w:val="20"/>
          <w:szCs w:val="20"/>
        </w:rPr>
        <w:t>.202</w:t>
      </w:r>
      <w:r w:rsidR="00A06C69">
        <w:rPr>
          <w:rFonts w:ascii="Times New Roman" w:hAnsi="Times New Roman" w:cs="Times New Roman"/>
          <w:sz w:val="20"/>
          <w:szCs w:val="20"/>
        </w:rPr>
        <w:t>5</w:t>
      </w:r>
      <w:r w:rsidR="00036802">
        <w:rPr>
          <w:rFonts w:ascii="Times New Roman" w:hAnsi="Times New Roman" w:cs="Times New Roman"/>
          <w:sz w:val="20"/>
          <w:szCs w:val="20"/>
        </w:rPr>
        <w:t xml:space="preserve"> г.</w:t>
      </w:r>
      <w:r w:rsidR="007C6B29" w:rsidRPr="007C6B29">
        <w:rPr>
          <w:rFonts w:ascii="Times New Roman" w:hAnsi="Times New Roman" w:cs="Times New Roman"/>
          <w:sz w:val="20"/>
          <w:szCs w:val="20"/>
        </w:rPr>
        <w:t xml:space="preserve"> на </w:t>
      </w:r>
      <w:r w:rsidR="00A06C69">
        <w:rPr>
          <w:rFonts w:ascii="Times New Roman" w:hAnsi="Times New Roman" w:cs="Times New Roman"/>
          <w:sz w:val="20"/>
          <w:szCs w:val="20"/>
        </w:rPr>
        <w:t>началника на РУО София област</w:t>
      </w:r>
    </w:p>
    <w:tbl>
      <w:tblPr>
        <w:tblStyle w:val="a3"/>
        <w:tblW w:w="10348" w:type="dxa"/>
        <w:tblInd w:w="-572" w:type="dxa"/>
        <w:tblLook w:val="04A0" w:firstRow="1" w:lastRow="0" w:firstColumn="1" w:lastColumn="0" w:noHBand="0" w:noVBand="1"/>
      </w:tblPr>
      <w:tblGrid>
        <w:gridCol w:w="567"/>
        <w:gridCol w:w="7655"/>
        <w:gridCol w:w="2126"/>
      </w:tblGrid>
      <w:tr w:rsidR="00C8122F" w14:paraId="4E0A02F3" w14:textId="77777777" w:rsidTr="003A653C">
        <w:tc>
          <w:tcPr>
            <w:tcW w:w="567" w:type="dxa"/>
          </w:tcPr>
          <w:p w14:paraId="2F017078" w14:textId="72BDD53F" w:rsidR="00C8122F" w:rsidRDefault="00C8122F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655" w:type="dxa"/>
          </w:tcPr>
          <w:p w14:paraId="65446AC2" w14:textId="0536FA11" w:rsidR="00C8122F" w:rsidRDefault="00C8122F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Дейности </w:t>
            </w:r>
          </w:p>
        </w:tc>
        <w:tc>
          <w:tcPr>
            <w:tcW w:w="2126" w:type="dxa"/>
          </w:tcPr>
          <w:p w14:paraId="0CC0730A" w14:textId="57CE0B2C" w:rsidR="00C8122F" w:rsidRDefault="00C8122F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C8122F" w14:paraId="16092A81" w14:textId="77777777" w:rsidTr="003A653C">
        <w:tc>
          <w:tcPr>
            <w:tcW w:w="567" w:type="dxa"/>
          </w:tcPr>
          <w:p w14:paraId="733218C3" w14:textId="78B05A5F" w:rsidR="00C8122F" w:rsidRDefault="00C8122F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14:paraId="69AD462C" w14:textId="77777777" w:rsidR="00C8122F" w:rsidRPr="006D3A6D" w:rsidRDefault="00C8122F" w:rsidP="00C81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D">
              <w:rPr>
                <w:rFonts w:ascii="Times New Roman" w:hAnsi="Times New Roman" w:cs="Times New Roman"/>
                <w:sz w:val="24"/>
                <w:szCs w:val="24"/>
              </w:rPr>
              <w:t>Провеждане на НВО:</w:t>
            </w:r>
          </w:p>
          <w:p w14:paraId="0B8A21E8" w14:textId="128897F1" w:rsidR="00C8122F" w:rsidRPr="006D3A6D" w:rsidRDefault="00C8122F" w:rsidP="00C8122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D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  <w:p w14:paraId="63ECE80D" w14:textId="664F4397" w:rsidR="00C8122F" w:rsidRPr="00C8122F" w:rsidRDefault="00C8122F" w:rsidP="00C8122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A6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6" w:type="dxa"/>
          </w:tcPr>
          <w:p w14:paraId="47D1627E" w14:textId="77777777" w:rsidR="00C8122F" w:rsidRPr="002C44C2" w:rsidRDefault="00C8122F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37869" w14:textId="72C6FF4E" w:rsidR="00C8122F" w:rsidRPr="002C44C2" w:rsidRDefault="00ED4667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8122F" w:rsidRPr="002C44C2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122F"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128F1444" w14:textId="03CF9C0E" w:rsidR="00C8122F" w:rsidRPr="002C44C2" w:rsidRDefault="00942B6D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46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122F" w:rsidRPr="002C44C2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ED46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122F"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8122F" w14:paraId="00F1AD17" w14:textId="77777777" w:rsidTr="003A653C">
        <w:tc>
          <w:tcPr>
            <w:tcW w:w="567" w:type="dxa"/>
          </w:tcPr>
          <w:p w14:paraId="3EFE09B1" w14:textId="35FF182D" w:rsidR="00C8122F" w:rsidRDefault="00C8122F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14:paraId="32C69987" w14:textId="08A5B530" w:rsidR="00C8122F" w:rsidRPr="006D3A6D" w:rsidRDefault="00C8122F" w:rsidP="00C812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D">
              <w:rPr>
                <w:rFonts w:ascii="Times New Roman" w:hAnsi="Times New Roman" w:cs="Times New Roman"/>
                <w:sz w:val="24"/>
                <w:szCs w:val="24"/>
              </w:rPr>
              <w:t>Обявяване на резултати от НВО</w:t>
            </w:r>
          </w:p>
        </w:tc>
        <w:tc>
          <w:tcPr>
            <w:tcW w:w="2126" w:type="dxa"/>
          </w:tcPr>
          <w:p w14:paraId="07FC9BCD" w14:textId="5598E43D" w:rsidR="00C8122F" w:rsidRPr="002C44C2" w:rsidRDefault="002C44C2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8122F"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942B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D46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122F" w:rsidRPr="002C44C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42B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8122F" w:rsidRPr="002C44C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46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122F"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8122F" w14:paraId="43CA03ED" w14:textId="77777777" w:rsidTr="003A653C">
        <w:tc>
          <w:tcPr>
            <w:tcW w:w="567" w:type="dxa"/>
          </w:tcPr>
          <w:p w14:paraId="5163EACE" w14:textId="54913B83" w:rsidR="00C8122F" w:rsidRDefault="00494C55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14:paraId="0133BA87" w14:textId="67CEC562" w:rsidR="00C8122F" w:rsidRPr="00C31E92" w:rsidRDefault="006D3A6D" w:rsidP="006D3A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Подаване на документи за участие в приема на ученици по Наредба №10 от 01.09.2016 г. </w:t>
            </w:r>
          </w:p>
        </w:tc>
        <w:tc>
          <w:tcPr>
            <w:tcW w:w="2126" w:type="dxa"/>
          </w:tcPr>
          <w:p w14:paraId="388790C7" w14:textId="2F8EC88C" w:rsidR="00C8122F" w:rsidRPr="00C31E92" w:rsidRDefault="006D3A6D" w:rsidP="00C81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42B6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942B6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.07.202</w:t>
            </w:r>
            <w:r w:rsidR="00B13A3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6D3A6D" w14:paraId="40AACAAB" w14:textId="77777777" w:rsidTr="003A653C">
        <w:tc>
          <w:tcPr>
            <w:tcW w:w="567" w:type="dxa"/>
          </w:tcPr>
          <w:p w14:paraId="1FD715A9" w14:textId="6C54E909" w:rsidR="006D3A6D" w:rsidRDefault="00494C55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14:paraId="1966C58B" w14:textId="41FC8CA1" w:rsidR="006D3A6D" w:rsidRPr="006D3A6D" w:rsidRDefault="006D3A6D" w:rsidP="006D3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D">
              <w:rPr>
                <w:rFonts w:ascii="Times New Roman" w:hAnsi="Times New Roman" w:cs="Times New Roman"/>
                <w:sz w:val="24"/>
                <w:szCs w:val="24"/>
              </w:rPr>
              <w:t xml:space="preserve">Обявяване на 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първи етап на класиране</w:t>
            </w:r>
          </w:p>
        </w:tc>
        <w:tc>
          <w:tcPr>
            <w:tcW w:w="2126" w:type="dxa"/>
          </w:tcPr>
          <w:p w14:paraId="16B53479" w14:textId="34138A46" w:rsidR="006D3A6D" w:rsidRPr="002C44C2" w:rsidRDefault="006D3A6D" w:rsidP="002C4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2C44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D3A6D" w14:paraId="40EB640C" w14:textId="77777777" w:rsidTr="003A653C">
        <w:tc>
          <w:tcPr>
            <w:tcW w:w="567" w:type="dxa"/>
          </w:tcPr>
          <w:p w14:paraId="4E2FAB4A" w14:textId="2369BA17" w:rsidR="006D3A6D" w:rsidRDefault="00494C55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14:paraId="15CB078F" w14:textId="5881A0F7" w:rsidR="006D3A6D" w:rsidRPr="00C31E92" w:rsidRDefault="006D3A6D" w:rsidP="006D3A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Записване на </w:t>
            </w:r>
            <w:r w:rsidR="00942B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класираните 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ученици </w:t>
            </w:r>
            <w:r w:rsidR="00942B6D">
              <w:rPr>
                <w:rFonts w:ascii="Times New Roman" w:hAnsi="Times New Roman" w:cs="Times New Roman"/>
                <w:b/>
                <w:sz w:val="24"/>
                <w:szCs w:val="24"/>
              </w:rPr>
              <w:t>в училището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или подаване на заявление за участие във втори етап на класиране</w:t>
            </w:r>
          </w:p>
        </w:tc>
        <w:tc>
          <w:tcPr>
            <w:tcW w:w="2126" w:type="dxa"/>
          </w:tcPr>
          <w:p w14:paraId="28EDABFA" w14:textId="2D25BB3A" w:rsidR="006D3A6D" w:rsidRPr="00C31E92" w:rsidRDefault="006D3A6D" w:rsidP="002C44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42B6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230EC"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- 1</w:t>
            </w:r>
            <w:r w:rsidR="001F209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230EC"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07.202</w:t>
            </w:r>
            <w:r w:rsidR="00B13A3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  <w:r w:rsidR="002C44C2"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D3A6D" w14:paraId="69080482" w14:textId="77777777" w:rsidTr="003A653C">
        <w:tc>
          <w:tcPr>
            <w:tcW w:w="567" w:type="dxa"/>
          </w:tcPr>
          <w:p w14:paraId="5548CDE8" w14:textId="7D551911" w:rsidR="006D3A6D" w:rsidRDefault="00494C55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14:paraId="651031A5" w14:textId="025F26A1" w:rsidR="006D3A6D" w:rsidRPr="006D3A6D" w:rsidRDefault="006D3A6D" w:rsidP="006D3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A6D">
              <w:rPr>
                <w:rFonts w:ascii="Times New Roman" w:hAnsi="Times New Roman" w:cs="Times New Roman"/>
                <w:sz w:val="24"/>
                <w:szCs w:val="24"/>
              </w:rPr>
              <w:t xml:space="preserve">Обявяване на </w:t>
            </w:r>
            <w:r w:rsidR="00942B6D">
              <w:rPr>
                <w:rFonts w:ascii="Times New Roman" w:hAnsi="Times New Roman" w:cs="Times New Roman"/>
                <w:sz w:val="24"/>
                <w:szCs w:val="24"/>
              </w:rPr>
              <w:t xml:space="preserve">резултатите от </w:t>
            </w:r>
            <w:r w:rsidRPr="006D3A6D">
              <w:rPr>
                <w:rFonts w:ascii="Times New Roman" w:hAnsi="Times New Roman" w:cs="Times New Roman"/>
                <w:sz w:val="24"/>
                <w:szCs w:val="24"/>
              </w:rPr>
              <w:t>втори етап на класиране</w:t>
            </w:r>
          </w:p>
        </w:tc>
        <w:tc>
          <w:tcPr>
            <w:tcW w:w="2126" w:type="dxa"/>
          </w:tcPr>
          <w:p w14:paraId="394D6427" w14:textId="3172DEA1" w:rsidR="006D3A6D" w:rsidRPr="002C44C2" w:rsidRDefault="00B13A3E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C44C2" w:rsidRPr="002C44C2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44C2"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  <w:tr w:rsidR="006D3A6D" w14:paraId="76FE8AA1" w14:textId="77777777" w:rsidTr="003A653C">
        <w:tc>
          <w:tcPr>
            <w:tcW w:w="567" w:type="dxa"/>
          </w:tcPr>
          <w:p w14:paraId="5BD82C9E" w14:textId="1EEECD83" w:rsidR="006D3A6D" w:rsidRDefault="00494C55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14:paraId="0F348B8F" w14:textId="56A8B416" w:rsidR="006D3A6D" w:rsidRPr="002C44C2" w:rsidRDefault="006D3A6D" w:rsidP="002C4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4C2">
              <w:rPr>
                <w:sz w:val="24"/>
                <w:szCs w:val="24"/>
              </w:rPr>
              <w:t xml:space="preserve">Записване на </w:t>
            </w:r>
            <w:r w:rsidR="00942B6D">
              <w:rPr>
                <w:sz w:val="24"/>
                <w:szCs w:val="24"/>
              </w:rPr>
              <w:t>класираните</w:t>
            </w:r>
            <w:r w:rsidRPr="002C44C2">
              <w:rPr>
                <w:sz w:val="24"/>
                <w:szCs w:val="24"/>
              </w:rPr>
              <w:t xml:space="preserve"> ученици на втори етап на класиране</w:t>
            </w:r>
          </w:p>
        </w:tc>
        <w:tc>
          <w:tcPr>
            <w:tcW w:w="2126" w:type="dxa"/>
          </w:tcPr>
          <w:p w14:paraId="6DDA9E79" w14:textId="380264F5" w:rsidR="006D3A6D" w:rsidRPr="002C44C2" w:rsidRDefault="002C44C2" w:rsidP="00823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2B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30EC">
              <w:rPr>
                <w:rFonts w:ascii="Times New Roman" w:hAnsi="Times New Roman" w:cs="Times New Roman"/>
                <w:sz w:val="24"/>
                <w:szCs w:val="24"/>
              </w:rPr>
              <w:t>- 2</w:t>
            </w:r>
            <w:r w:rsidR="001F20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3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6D3A6D" w:rsidRPr="00C31E92" w14:paraId="73505DB0" w14:textId="77777777" w:rsidTr="003A653C">
        <w:tc>
          <w:tcPr>
            <w:tcW w:w="567" w:type="dxa"/>
          </w:tcPr>
          <w:p w14:paraId="40570F14" w14:textId="4BD9D8A2" w:rsidR="006D3A6D" w:rsidRDefault="00494C55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14:paraId="66EA40B7" w14:textId="0682642E" w:rsidR="006D3A6D" w:rsidRPr="002C44C2" w:rsidRDefault="006D3A6D" w:rsidP="002C44C2">
            <w:pPr>
              <w:rPr>
                <w:sz w:val="24"/>
                <w:szCs w:val="24"/>
              </w:rPr>
            </w:pPr>
            <w:r w:rsidRPr="002C44C2">
              <w:rPr>
                <w:sz w:val="24"/>
                <w:szCs w:val="24"/>
              </w:rPr>
              <w:t xml:space="preserve">Обявяване на </w:t>
            </w:r>
            <w:r w:rsidR="00942B6D">
              <w:rPr>
                <w:sz w:val="24"/>
                <w:szCs w:val="24"/>
              </w:rPr>
              <w:t>свободните места за трети</w:t>
            </w:r>
            <w:r w:rsidRPr="002C44C2">
              <w:rPr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2126" w:type="dxa"/>
          </w:tcPr>
          <w:p w14:paraId="43C18D23" w14:textId="2D40D250" w:rsidR="006D3A6D" w:rsidRPr="002C44C2" w:rsidRDefault="002C44C2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30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6D3A6D" w14:paraId="77EB8CE1" w14:textId="77777777" w:rsidTr="003A653C">
        <w:tc>
          <w:tcPr>
            <w:tcW w:w="567" w:type="dxa"/>
          </w:tcPr>
          <w:p w14:paraId="561C7E33" w14:textId="6CF440FF" w:rsidR="006D3A6D" w:rsidRDefault="00494C55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14:paraId="1E224857" w14:textId="4BE4A840" w:rsidR="006D3A6D" w:rsidRPr="00C31E92" w:rsidRDefault="006D3A6D" w:rsidP="002C44C2">
            <w:pPr>
              <w:rPr>
                <w:b/>
                <w:sz w:val="24"/>
                <w:szCs w:val="24"/>
              </w:rPr>
            </w:pPr>
            <w:r w:rsidRPr="00C31E92">
              <w:rPr>
                <w:b/>
                <w:sz w:val="24"/>
                <w:szCs w:val="24"/>
              </w:rPr>
              <w:t xml:space="preserve">Подаване на </w:t>
            </w:r>
            <w:r w:rsidR="00942B6D">
              <w:rPr>
                <w:b/>
                <w:sz w:val="24"/>
                <w:szCs w:val="24"/>
              </w:rPr>
              <w:t>заявление</w:t>
            </w:r>
            <w:r w:rsidRPr="00C31E92">
              <w:rPr>
                <w:b/>
                <w:sz w:val="24"/>
                <w:szCs w:val="24"/>
              </w:rPr>
              <w:t xml:space="preserve"> за участие в трети етап на класиране</w:t>
            </w:r>
          </w:p>
        </w:tc>
        <w:tc>
          <w:tcPr>
            <w:tcW w:w="2126" w:type="dxa"/>
          </w:tcPr>
          <w:p w14:paraId="243DF4F8" w14:textId="609B7E56" w:rsidR="006D3A6D" w:rsidRPr="00C31E92" w:rsidRDefault="002C44C2" w:rsidP="00C81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13A3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.07-2</w:t>
            </w:r>
            <w:r w:rsidR="00B13A3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>.07.202</w:t>
            </w:r>
            <w:r w:rsidR="00B13A3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31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3A3E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6D3A6D" w14:paraId="0DD3B133" w14:textId="77777777" w:rsidTr="003A653C">
        <w:tc>
          <w:tcPr>
            <w:tcW w:w="567" w:type="dxa"/>
          </w:tcPr>
          <w:p w14:paraId="23EFF53E" w14:textId="340E9C3B" w:rsidR="006D3A6D" w:rsidRDefault="002C44C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94C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7655" w:type="dxa"/>
          </w:tcPr>
          <w:p w14:paraId="47A01148" w14:textId="68234314" w:rsidR="006D3A6D" w:rsidRPr="002C44C2" w:rsidRDefault="006D3A6D" w:rsidP="002C44C2">
            <w:pPr>
              <w:rPr>
                <w:sz w:val="24"/>
                <w:szCs w:val="24"/>
              </w:rPr>
            </w:pPr>
            <w:r w:rsidRPr="002C44C2">
              <w:rPr>
                <w:sz w:val="24"/>
                <w:szCs w:val="24"/>
              </w:rPr>
              <w:t xml:space="preserve">Обявяване на </w:t>
            </w:r>
            <w:r w:rsidR="00D2457A">
              <w:rPr>
                <w:sz w:val="24"/>
                <w:szCs w:val="24"/>
              </w:rPr>
              <w:t xml:space="preserve">резултатите от </w:t>
            </w:r>
            <w:r w:rsidRPr="002C44C2">
              <w:rPr>
                <w:sz w:val="24"/>
                <w:szCs w:val="24"/>
              </w:rPr>
              <w:t xml:space="preserve"> трети</w:t>
            </w:r>
            <w:r w:rsidR="00D2457A">
              <w:rPr>
                <w:sz w:val="24"/>
                <w:szCs w:val="24"/>
              </w:rPr>
              <w:t>я</w:t>
            </w:r>
            <w:r w:rsidRPr="002C44C2">
              <w:rPr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2126" w:type="dxa"/>
          </w:tcPr>
          <w:p w14:paraId="62C3D51D" w14:textId="71FA5B9A" w:rsidR="006D3A6D" w:rsidRPr="002C44C2" w:rsidRDefault="00D2457A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2C44C2"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20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C44C2" w:rsidRPr="002C44C2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44C2"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2C44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C44C2" w14:paraId="629A8DA9" w14:textId="77777777" w:rsidTr="003A653C">
        <w:tc>
          <w:tcPr>
            <w:tcW w:w="567" w:type="dxa"/>
          </w:tcPr>
          <w:p w14:paraId="0DD006A9" w14:textId="3825099E" w:rsidR="002C44C2" w:rsidRDefault="002C44C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94C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14:paraId="009C48F5" w14:textId="32A39725" w:rsidR="002C44C2" w:rsidRPr="00C31E92" w:rsidRDefault="002C44C2" w:rsidP="002C44C2">
            <w:pPr>
              <w:rPr>
                <w:b/>
                <w:sz w:val="24"/>
                <w:szCs w:val="24"/>
              </w:rPr>
            </w:pPr>
            <w:r w:rsidRPr="00C31E92">
              <w:rPr>
                <w:b/>
                <w:sz w:val="24"/>
                <w:szCs w:val="24"/>
              </w:rPr>
              <w:t xml:space="preserve">Записване на </w:t>
            </w:r>
            <w:r w:rsidR="00D2457A">
              <w:rPr>
                <w:b/>
                <w:sz w:val="24"/>
                <w:szCs w:val="24"/>
              </w:rPr>
              <w:t>класираните</w:t>
            </w:r>
            <w:r w:rsidRPr="00C31E92">
              <w:rPr>
                <w:b/>
                <w:sz w:val="24"/>
                <w:szCs w:val="24"/>
              </w:rPr>
              <w:t xml:space="preserve"> ученици на трети етап на класиране</w:t>
            </w:r>
          </w:p>
        </w:tc>
        <w:tc>
          <w:tcPr>
            <w:tcW w:w="2126" w:type="dxa"/>
          </w:tcPr>
          <w:p w14:paraId="06A77E07" w14:textId="44210C18" w:rsidR="002C44C2" w:rsidRPr="00C31E92" w:rsidRDefault="00D2457A" w:rsidP="00C81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</w:t>
            </w:r>
            <w:r w:rsidR="00B13A3E">
              <w:rPr>
                <w:rFonts w:ascii="Times New Roman" w:hAnsi="Times New Roman" w:cs="Times New Roman"/>
                <w:b/>
                <w:sz w:val="24"/>
                <w:szCs w:val="24"/>
              </w:rPr>
              <w:t>2025 г.</w:t>
            </w:r>
          </w:p>
        </w:tc>
      </w:tr>
      <w:tr w:rsidR="002C44C2" w14:paraId="23977D95" w14:textId="77777777" w:rsidTr="003A653C">
        <w:tc>
          <w:tcPr>
            <w:tcW w:w="567" w:type="dxa"/>
          </w:tcPr>
          <w:p w14:paraId="2020DE9F" w14:textId="06DED4AE" w:rsidR="002C44C2" w:rsidRDefault="002C44C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94C5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14:paraId="28094AD6" w14:textId="06271485" w:rsidR="002C44C2" w:rsidRPr="002C44C2" w:rsidRDefault="002C44C2" w:rsidP="002C44C2">
            <w:pPr>
              <w:rPr>
                <w:sz w:val="24"/>
                <w:szCs w:val="24"/>
              </w:rPr>
            </w:pPr>
            <w:r w:rsidRPr="002C44C2">
              <w:rPr>
                <w:sz w:val="24"/>
                <w:szCs w:val="24"/>
              </w:rPr>
              <w:t xml:space="preserve">Обявяване на </w:t>
            </w:r>
            <w:r w:rsidR="00D2457A">
              <w:rPr>
                <w:sz w:val="24"/>
                <w:szCs w:val="24"/>
              </w:rPr>
              <w:t>свободните места за четвърти</w:t>
            </w:r>
            <w:r w:rsidRPr="002C44C2">
              <w:rPr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2126" w:type="dxa"/>
          </w:tcPr>
          <w:p w14:paraId="0788BBC1" w14:textId="3823177E" w:rsidR="002C44C2" w:rsidRPr="002C44C2" w:rsidRDefault="002C44C2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  <w:tr w:rsidR="001F2092" w14:paraId="7489F494" w14:textId="77777777" w:rsidTr="003A653C">
        <w:tc>
          <w:tcPr>
            <w:tcW w:w="567" w:type="dxa"/>
          </w:tcPr>
          <w:p w14:paraId="7207A2EE" w14:textId="1144D513" w:rsidR="001F2092" w:rsidRDefault="001F209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7655" w:type="dxa"/>
          </w:tcPr>
          <w:p w14:paraId="2A028B2F" w14:textId="4DADB10A" w:rsidR="001F2092" w:rsidRPr="002C44C2" w:rsidRDefault="001F2092" w:rsidP="002C44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Подаване на </w:t>
            </w:r>
            <w:r w:rsidR="00D2457A">
              <w:rPr>
                <w:sz w:val="24"/>
                <w:szCs w:val="24"/>
              </w:rPr>
              <w:t>заявление</w:t>
            </w:r>
            <w:r>
              <w:rPr>
                <w:sz w:val="24"/>
                <w:szCs w:val="24"/>
              </w:rPr>
              <w:t xml:space="preserve"> за участие в четвърти етап на класиране</w:t>
            </w:r>
          </w:p>
        </w:tc>
        <w:tc>
          <w:tcPr>
            <w:tcW w:w="2126" w:type="dxa"/>
          </w:tcPr>
          <w:p w14:paraId="3EA25454" w14:textId="5D9060B6" w:rsidR="001F2092" w:rsidRDefault="001F2092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.08.-0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F2092" w14:paraId="178A8136" w14:textId="77777777" w:rsidTr="003A653C">
        <w:tc>
          <w:tcPr>
            <w:tcW w:w="567" w:type="dxa"/>
          </w:tcPr>
          <w:p w14:paraId="523FBF40" w14:textId="082EBF2E" w:rsidR="001F2092" w:rsidRDefault="001F209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14:paraId="7298D343" w14:textId="7117A19E" w:rsidR="001F2092" w:rsidRDefault="001F2092" w:rsidP="002C44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Обявяване на резултатите от четвърти етап на класиране</w:t>
            </w:r>
          </w:p>
        </w:tc>
        <w:tc>
          <w:tcPr>
            <w:tcW w:w="2126" w:type="dxa"/>
          </w:tcPr>
          <w:p w14:paraId="6BEDA973" w14:textId="5462CFF9" w:rsidR="001F2092" w:rsidRDefault="001F2092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245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2092" w14:paraId="27F05E94" w14:textId="77777777" w:rsidTr="003A653C">
        <w:tc>
          <w:tcPr>
            <w:tcW w:w="567" w:type="dxa"/>
          </w:tcPr>
          <w:p w14:paraId="55FD9879" w14:textId="1A752299" w:rsidR="001F2092" w:rsidRDefault="001F209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7655" w:type="dxa"/>
          </w:tcPr>
          <w:p w14:paraId="7CCF38F6" w14:textId="3FABF32C" w:rsidR="001F2092" w:rsidRDefault="001F2092" w:rsidP="002C44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Записване на </w:t>
            </w:r>
            <w:r w:rsidR="00D2457A">
              <w:rPr>
                <w:sz w:val="24"/>
                <w:szCs w:val="24"/>
              </w:rPr>
              <w:t xml:space="preserve">класираните </w:t>
            </w:r>
            <w:r>
              <w:rPr>
                <w:sz w:val="24"/>
                <w:szCs w:val="24"/>
              </w:rPr>
              <w:t>ученици на четвърти етап на класиране</w:t>
            </w:r>
          </w:p>
        </w:tc>
        <w:tc>
          <w:tcPr>
            <w:tcW w:w="2126" w:type="dxa"/>
          </w:tcPr>
          <w:p w14:paraId="34C941DC" w14:textId="5C083002" w:rsidR="001F2092" w:rsidRDefault="00D2457A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2092">
              <w:rPr>
                <w:rFonts w:ascii="Times New Roman" w:hAnsi="Times New Roman" w:cs="Times New Roman"/>
                <w:sz w:val="24"/>
                <w:szCs w:val="24"/>
              </w:rPr>
              <w:t>.08.-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2092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F2092" w14:paraId="2542A281" w14:textId="77777777" w:rsidTr="003A653C">
        <w:tc>
          <w:tcPr>
            <w:tcW w:w="567" w:type="dxa"/>
          </w:tcPr>
          <w:p w14:paraId="672DC102" w14:textId="0D4456D1" w:rsidR="001F2092" w:rsidRDefault="001F209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14:paraId="6152454A" w14:textId="74D6DA5F" w:rsidR="001F2092" w:rsidRDefault="001F2092" w:rsidP="002C44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Обявяване на свободните места след четвърти етап на класиране</w:t>
            </w:r>
          </w:p>
        </w:tc>
        <w:tc>
          <w:tcPr>
            <w:tcW w:w="2126" w:type="dxa"/>
          </w:tcPr>
          <w:p w14:paraId="2C391761" w14:textId="61A4A783" w:rsidR="001F2092" w:rsidRDefault="001F2092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13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BE17E0">
              <w:rPr>
                <w:rFonts w:ascii="Times New Roman" w:hAnsi="Times New Roman" w:cs="Times New Roman"/>
                <w:sz w:val="24"/>
                <w:szCs w:val="24"/>
              </w:rPr>
              <w:t>вкл</w:t>
            </w:r>
            <w:proofErr w:type="spellEnd"/>
            <w:r w:rsidR="00BE17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44C2" w14:paraId="75F9233F" w14:textId="77777777" w:rsidTr="003A653C">
        <w:tc>
          <w:tcPr>
            <w:tcW w:w="567" w:type="dxa"/>
          </w:tcPr>
          <w:p w14:paraId="0F2F8037" w14:textId="789C66BB" w:rsidR="002C44C2" w:rsidRDefault="002C44C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61A24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14:paraId="2C568709" w14:textId="5574F622" w:rsidR="002C44C2" w:rsidRPr="002C44C2" w:rsidRDefault="002C44C2" w:rsidP="002C44C2">
            <w:pPr>
              <w:rPr>
                <w:sz w:val="24"/>
                <w:szCs w:val="24"/>
              </w:rPr>
            </w:pPr>
            <w:r w:rsidRPr="002C44C2">
              <w:rPr>
                <w:sz w:val="24"/>
                <w:szCs w:val="24"/>
              </w:rPr>
              <w:t>По</w:t>
            </w:r>
            <w:r w:rsidR="00061A24">
              <w:rPr>
                <w:sz w:val="24"/>
                <w:szCs w:val="24"/>
              </w:rPr>
              <w:t>даване на заявление до директора на училището за попълване на свободните места след четвъртия етап</w:t>
            </w:r>
            <w:r w:rsidR="00B13A3E">
              <w:rPr>
                <w:sz w:val="24"/>
                <w:szCs w:val="24"/>
              </w:rPr>
              <w:t xml:space="preserve"> н</w:t>
            </w:r>
            <w:r w:rsidR="00ED4667">
              <w:rPr>
                <w:sz w:val="24"/>
                <w:szCs w:val="24"/>
              </w:rPr>
              <w:t>а класиране</w:t>
            </w:r>
          </w:p>
        </w:tc>
        <w:tc>
          <w:tcPr>
            <w:tcW w:w="2126" w:type="dxa"/>
          </w:tcPr>
          <w:p w14:paraId="0E8741EF" w14:textId="163A8203" w:rsidR="002C44C2" w:rsidRPr="002C44C2" w:rsidRDefault="00061A24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 се от директора след </w:t>
            </w:r>
            <w:r w:rsidR="00BE17E0">
              <w:rPr>
                <w:rFonts w:ascii="Times New Roman" w:hAnsi="Times New Roman" w:cs="Times New Roman"/>
                <w:sz w:val="24"/>
                <w:szCs w:val="24"/>
              </w:rPr>
              <w:t>до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E17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46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C44C2" w14:paraId="0DAB634D" w14:textId="77777777" w:rsidTr="003A653C">
        <w:tc>
          <w:tcPr>
            <w:tcW w:w="567" w:type="dxa"/>
          </w:tcPr>
          <w:p w14:paraId="61973919" w14:textId="5150F2FB" w:rsidR="002C44C2" w:rsidRDefault="002C44C2" w:rsidP="00C81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61A2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14:paraId="01766A9F" w14:textId="6CE0997F" w:rsidR="002C44C2" w:rsidRPr="002C44C2" w:rsidRDefault="002C44C2" w:rsidP="002C44C2">
            <w:pPr>
              <w:rPr>
                <w:sz w:val="24"/>
                <w:szCs w:val="24"/>
              </w:rPr>
            </w:pPr>
            <w:r w:rsidRPr="002C44C2">
              <w:rPr>
                <w:sz w:val="24"/>
                <w:szCs w:val="24"/>
              </w:rPr>
              <w:t xml:space="preserve">Утвърждаване на </w:t>
            </w:r>
            <w:r w:rsidR="00061A24">
              <w:rPr>
                <w:sz w:val="24"/>
                <w:szCs w:val="24"/>
              </w:rPr>
              <w:t xml:space="preserve">реализирания </w:t>
            </w:r>
            <w:r w:rsidRPr="002C44C2">
              <w:rPr>
                <w:sz w:val="24"/>
                <w:szCs w:val="24"/>
              </w:rPr>
              <w:t xml:space="preserve"> държавен план </w:t>
            </w:r>
            <w:r w:rsidR="00061A24">
              <w:rPr>
                <w:sz w:val="24"/>
                <w:szCs w:val="24"/>
              </w:rPr>
              <w:t>-</w:t>
            </w:r>
            <w:r w:rsidRPr="002C44C2">
              <w:rPr>
                <w:sz w:val="24"/>
                <w:szCs w:val="24"/>
              </w:rPr>
              <w:t>прием за VIII клас</w:t>
            </w:r>
            <w:r w:rsidR="00061A24">
              <w:rPr>
                <w:sz w:val="24"/>
                <w:szCs w:val="24"/>
              </w:rPr>
              <w:t xml:space="preserve"> от Началника на РУО, София-област</w:t>
            </w:r>
          </w:p>
        </w:tc>
        <w:tc>
          <w:tcPr>
            <w:tcW w:w="2126" w:type="dxa"/>
          </w:tcPr>
          <w:p w14:paraId="36E516E0" w14:textId="1A9F71BB" w:rsidR="002C44C2" w:rsidRPr="002C44C2" w:rsidRDefault="002C44C2" w:rsidP="00C8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ED46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ED4667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C44C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59A456AA" w14:textId="02773EB6" w:rsidR="00C8122F" w:rsidRDefault="00C8122F" w:rsidP="003257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AD7421" w14:textId="204CEFAF" w:rsidR="00C31E92" w:rsidRDefault="00C31E92" w:rsidP="003257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3C0F3" w14:textId="5B1044CA" w:rsidR="00C31E92" w:rsidRDefault="00C31E92" w:rsidP="003257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2BDC97" w14:textId="1FBA5337" w:rsidR="006B2382" w:rsidRDefault="006B2382" w:rsidP="003257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172DF6" w14:textId="77777777" w:rsidR="006B2382" w:rsidRDefault="006B2382" w:rsidP="003257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14A70C" w14:textId="3819BD81" w:rsidR="00494C55" w:rsidRDefault="00494C55" w:rsidP="00494C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ПРОФЕСИОНАЛНА ГИМНАЗИЯ „ТОДОР ПЕЕВ“, ГР. ЕТРОПОЛЕ</w:t>
      </w:r>
    </w:p>
    <w:p w14:paraId="4E87BD1A" w14:textId="6F44EC34" w:rsidR="003A653C" w:rsidRPr="003A653C" w:rsidRDefault="003A653C" w:rsidP="00494C55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б</w:t>
      </w:r>
      <w:r w:rsidRPr="003A653C">
        <w:rPr>
          <w:rFonts w:ascii="Times New Roman" w:hAnsi="Times New Roman" w:cs="Times New Roman"/>
          <w:sz w:val="28"/>
          <w:szCs w:val="28"/>
          <w:u w:val="single"/>
        </w:rPr>
        <w:t>ул.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„Руски“ 194, тел. 0720/ 62348,</w:t>
      </w:r>
      <w:r w:rsidR="00942B6D">
        <w:rPr>
          <w:rFonts w:ascii="Times New Roman" w:hAnsi="Times New Roman" w:cs="Times New Roman"/>
          <w:sz w:val="28"/>
          <w:szCs w:val="28"/>
          <w:u w:val="single"/>
        </w:rPr>
        <w:t xml:space="preserve"> 66011,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5" w:history="1">
        <w:r w:rsidRPr="001B59E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info-2300327@edu.mon.bg</w:t>
        </w:r>
      </w:hyperlink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</w:p>
    <w:p w14:paraId="6378B393" w14:textId="0F14FB16" w:rsidR="00494C55" w:rsidRDefault="00576716" w:rsidP="005767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Повече информация за план-приема след завършен седми клас</w:t>
      </w:r>
    </w:p>
    <w:p w14:paraId="32F12F5E" w14:textId="4A94FE55" w:rsidR="007E70B0" w:rsidRDefault="007E70B0" w:rsidP="005767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учебната 202</w:t>
      </w:r>
      <w:r w:rsidR="002A50C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/ 202</w:t>
      </w:r>
      <w:r w:rsidR="002A50C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година</w:t>
      </w:r>
    </w:p>
    <w:p w14:paraId="3DA12625" w14:textId="336D23E4" w:rsidR="00576716" w:rsidRDefault="00576716" w:rsidP="005767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Начин на кандидатстване:</w:t>
      </w:r>
    </w:p>
    <w:p w14:paraId="7D06A09D" w14:textId="557F48B4" w:rsidR="00D61C40" w:rsidRDefault="00D61C40" w:rsidP="005767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Приемът на ученици след завършен седми клас се </w:t>
      </w:r>
      <w:r w:rsidR="007E70B0">
        <w:rPr>
          <w:rFonts w:ascii="Times New Roman" w:hAnsi="Times New Roman" w:cs="Times New Roman"/>
          <w:b/>
          <w:sz w:val="24"/>
          <w:szCs w:val="24"/>
        </w:rPr>
        <w:t>извършва централизирано. Ученикът, заедно с родител, подава електронно или в училището, което е определено от  Началника на РУО, София област, в срока по графика, следните документи:</w:t>
      </w:r>
    </w:p>
    <w:p w14:paraId="6CC4A24F" w14:textId="45A1B847" w:rsidR="00576716" w:rsidRPr="00D61C40" w:rsidRDefault="00576716" w:rsidP="0057671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C40">
        <w:rPr>
          <w:rFonts w:ascii="Times New Roman" w:hAnsi="Times New Roman" w:cs="Times New Roman"/>
          <w:sz w:val="24"/>
          <w:szCs w:val="24"/>
        </w:rPr>
        <w:t>Заявление за участие в класиране с подредени желания;</w:t>
      </w:r>
    </w:p>
    <w:p w14:paraId="68274778" w14:textId="6718EE1A" w:rsidR="00576716" w:rsidRPr="00D61C40" w:rsidRDefault="00576716" w:rsidP="0057671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C40">
        <w:rPr>
          <w:rFonts w:ascii="Times New Roman" w:hAnsi="Times New Roman" w:cs="Times New Roman"/>
          <w:sz w:val="24"/>
          <w:szCs w:val="24"/>
        </w:rPr>
        <w:t>Копие от свидетелство за основно образование</w:t>
      </w:r>
      <w:r w:rsidR="00D61C40" w:rsidRPr="00D61C40">
        <w:rPr>
          <w:rFonts w:ascii="Times New Roman" w:hAnsi="Times New Roman" w:cs="Times New Roman"/>
          <w:sz w:val="24"/>
          <w:szCs w:val="24"/>
        </w:rPr>
        <w:t xml:space="preserve"> – след завършен седми клас;</w:t>
      </w:r>
    </w:p>
    <w:p w14:paraId="427354D4" w14:textId="555DD15C" w:rsidR="00D61C40" w:rsidRPr="00D61C40" w:rsidRDefault="00D61C40" w:rsidP="0057671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C40">
        <w:rPr>
          <w:rFonts w:ascii="Times New Roman" w:hAnsi="Times New Roman" w:cs="Times New Roman"/>
          <w:sz w:val="24"/>
          <w:szCs w:val="24"/>
        </w:rPr>
        <w:t>Копие на служебната бележка за оценките от положените приемни изпити, когато кандидатства от друга област;</w:t>
      </w:r>
    </w:p>
    <w:p w14:paraId="654DB765" w14:textId="55840028" w:rsidR="00D61C40" w:rsidRPr="00942B6D" w:rsidRDefault="0042089A" w:rsidP="00942B6D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D61C40" w:rsidRPr="00D61C40">
        <w:rPr>
          <w:rFonts w:ascii="Times New Roman" w:hAnsi="Times New Roman" w:cs="Times New Roman"/>
          <w:sz w:val="24"/>
          <w:szCs w:val="24"/>
        </w:rPr>
        <w:t>едицинско свидетелств</w:t>
      </w:r>
      <w:r>
        <w:rPr>
          <w:rFonts w:ascii="Times New Roman" w:hAnsi="Times New Roman" w:cs="Times New Roman"/>
          <w:sz w:val="24"/>
          <w:szCs w:val="24"/>
        </w:rPr>
        <w:t xml:space="preserve">о, </w:t>
      </w:r>
      <w:bookmarkStart w:id="0" w:name="_GoBack"/>
      <w:bookmarkEnd w:id="0"/>
      <w:r w:rsidR="00D61C40" w:rsidRPr="00D61C40">
        <w:rPr>
          <w:rFonts w:ascii="Times New Roman" w:hAnsi="Times New Roman" w:cs="Times New Roman"/>
          <w:sz w:val="24"/>
          <w:szCs w:val="24"/>
        </w:rPr>
        <w:t>удостоверяващо, че обучението по съответната специалност не е противопоказно за здравословното състояние на ученика. Трябва да е издадено от лекуващия лекар.</w:t>
      </w:r>
    </w:p>
    <w:p w14:paraId="3FF6028D" w14:textId="71819DBE" w:rsidR="00D61C40" w:rsidRDefault="00D61C40" w:rsidP="00D61C40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61C40">
        <w:rPr>
          <w:rFonts w:ascii="Times New Roman" w:hAnsi="Times New Roman" w:cs="Times New Roman"/>
          <w:b/>
          <w:sz w:val="24"/>
          <w:szCs w:val="24"/>
        </w:rPr>
        <w:t>Балообразуване</w:t>
      </w:r>
      <w:proofErr w:type="spellEnd"/>
      <w:r w:rsidRPr="00D61C40">
        <w:rPr>
          <w:rFonts w:ascii="Times New Roman" w:hAnsi="Times New Roman" w:cs="Times New Roman"/>
          <w:b/>
          <w:sz w:val="24"/>
          <w:szCs w:val="24"/>
        </w:rPr>
        <w:t>:</w:t>
      </w:r>
    </w:p>
    <w:p w14:paraId="148D6C20" w14:textId="6E92A970" w:rsidR="00D61C40" w:rsidRPr="00D61C40" w:rsidRDefault="00D61C40" w:rsidP="00D61C40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C40">
        <w:rPr>
          <w:rFonts w:ascii="Times New Roman" w:hAnsi="Times New Roman" w:cs="Times New Roman"/>
          <w:sz w:val="24"/>
          <w:szCs w:val="24"/>
        </w:rPr>
        <w:t>Резултат от НВО - български език и литература.</w:t>
      </w:r>
    </w:p>
    <w:p w14:paraId="341B5D3A" w14:textId="3E53681C" w:rsidR="00D61C40" w:rsidRPr="00D61C40" w:rsidRDefault="00D61C40" w:rsidP="00D61C40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C40">
        <w:rPr>
          <w:rFonts w:ascii="Times New Roman" w:hAnsi="Times New Roman" w:cs="Times New Roman"/>
          <w:sz w:val="24"/>
          <w:szCs w:val="24"/>
        </w:rPr>
        <w:t>Резултат от НВО – математика /утроен/</w:t>
      </w:r>
    </w:p>
    <w:p w14:paraId="1FAEAC1F" w14:textId="77777777" w:rsidR="00D61C40" w:rsidRPr="00D61C40" w:rsidRDefault="00D61C40" w:rsidP="00D61C40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C40">
        <w:rPr>
          <w:rFonts w:ascii="Times New Roman" w:hAnsi="Times New Roman" w:cs="Times New Roman"/>
          <w:sz w:val="24"/>
          <w:szCs w:val="24"/>
        </w:rPr>
        <w:t>Оценки по математика и физика и астрономия – от свидетелството за основно образование /приравнени в точки/</w:t>
      </w:r>
    </w:p>
    <w:p w14:paraId="20CDC135" w14:textId="299493B7" w:rsidR="00D61C40" w:rsidRDefault="00D61C40" w:rsidP="00D61C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СПЕЦИАЛНОСТИ:</w:t>
      </w:r>
    </w:p>
    <w:p w14:paraId="43F39BC9" w14:textId="1FCA206F" w:rsidR="00D61C40" w:rsidRPr="007E70B0" w:rsidRDefault="00D61C40" w:rsidP="007E70B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0B0">
        <w:rPr>
          <w:rFonts w:ascii="Times New Roman" w:hAnsi="Times New Roman" w:cs="Times New Roman"/>
          <w:b/>
          <w:sz w:val="24"/>
          <w:szCs w:val="24"/>
        </w:rPr>
        <w:t xml:space="preserve">специалност: </w:t>
      </w:r>
      <w:proofErr w:type="spellStart"/>
      <w:r w:rsidRPr="007E70B0">
        <w:rPr>
          <w:rFonts w:ascii="Times New Roman" w:hAnsi="Times New Roman" w:cs="Times New Roman"/>
          <w:sz w:val="24"/>
          <w:szCs w:val="24"/>
        </w:rPr>
        <w:t>Пътностроителна</w:t>
      </w:r>
      <w:proofErr w:type="spellEnd"/>
      <w:r w:rsidRPr="007E70B0">
        <w:rPr>
          <w:rFonts w:ascii="Times New Roman" w:hAnsi="Times New Roman" w:cs="Times New Roman"/>
          <w:sz w:val="24"/>
          <w:szCs w:val="24"/>
        </w:rPr>
        <w:t xml:space="preserve"> техника</w:t>
      </w:r>
    </w:p>
    <w:p w14:paraId="5169CF61" w14:textId="5D2D0DAC" w:rsidR="00D61C40" w:rsidRDefault="007E70B0" w:rsidP="00D61C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61C40">
        <w:rPr>
          <w:rFonts w:ascii="Times New Roman" w:hAnsi="Times New Roman" w:cs="Times New Roman"/>
          <w:b/>
          <w:sz w:val="24"/>
          <w:szCs w:val="24"/>
        </w:rPr>
        <w:t>професия: монтьор на транспортна техника</w:t>
      </w:r>
    </w:p>
    <w:p w14:paraId="27919975" w14:textId="7137601D" w:rsidR="00D61C40" w:rsidRDefault="007E70B0" w:rsidP="00D61C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D61C40">
        <w:rPr>
          <w:rFonts w:ascii="Times New Roman" w:hAnsi="Times New Roman" w:cs="Times New Roman"/>
          <w:b/>
          <w:sz w:val="24"/>
          <w:szCs w:val="24"/>
        </w:rPr>
        <w:t xml:space="preserve">форма на обучение: </w:t>
      </w:r>
      <w:proofErr w:type="spellStart"/>
      <w:r w:rsidR="00D61C40">
        <w:rPr>
          <w:rFonts w:ascii="Times New Roman" w:hAnsi="Times New Roman" w:cs="Times New Roman"/>
          <w:b/>
          <w:sz w:val="24"/>
          <w:szCs w:val="24"/>
        </w:rPr>
        <w:t>дуална</w:t>
      </w:r>
      <w:proofErr w:type="spellEnd"/>
      <w:r w:rsidR="00D61C40">
        <w:rPr>
          <w:rFonts w:ascii="Times New Roman" w:hAnsi="Times New Roman" w:cs="Times New Roman"/>
          <w:b/>
          <w:sz w:val="24"/>
          <w:szCs w:val="24"/>
        </w:rPr>
        <w:t xml:space="preserve"> система на обучение</w:t>
      </w:r>
    </w:p>
    <w:p w14:paraId="20225184" w14:textId="284B0DA1" w:rsidR="007E70B0" w:rsidRPr="007E70B0" w:rsidRDefault="007E70B0" w:rsidP="007E70B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0B0">
        <w:rPr>
          <w:rFonts w:ascii="Times New Roman" w:hAnsi="Times New Roman" w:cs="Times New Roman"/>
          <w:b/>
          <w:sz w:val="24"/>
          <w:szCs w:val="24"/>
        </w:rPr>
        <w:t xml:space="preserve">специалност: </w:t>
      </w:r>
      <w:proofErr w:type="spellStart"/>
      <w:r w:rsidRPr="007E70B0">
        <w:rPr>
          <w:rFonts w:ascii="Times New Roman" w:hAnsi="Times New Roman" w:cs="Times New Roman"/>
          <w:b/>
          <w:sz w:val="24"/>
          <w:szCs w:val="24"/>
        </w:rPr>
        <w:t>Пътностроителна</w:t>
      </w:r>
      <w:proofErr w:type="spellEnd"/>
      <w:r w:rsidRPr="007E70B0">
        <w:rPr>
          <w:rFonts w:ascii="Times New Roman" w:hAnsi="Times New Roman" w:cs="Times New Roman"/>
          <w:b/>
          <w:sz w:val="24"/>
          <w:szCs w:val="24"/>
        </w:rPr>
        <w:t xml:space="preserve"> техника</w:t>
      </w:r>
    </w:p>
    <w:p w14:paraId="5F9DF251" w14:textId="0783364F" w:rsidR="007E70B0" w:rsidRDefault="007E70B0" w:rsidP="007E70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професия: монтьор на транспортна техника</w:t>
      </w:r>
    </w:p>
    <w:p w14:paraId="3A26F26B" w14:textId="3E3CCFCB" w:rsidR="007E70B0" w:rsidRPr="003A653C" w:rsidRDefault="007E70B0" w:rsidP="003A6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форма на обучение: дневна</w:t>
      </w:r>
      <w:r w:rsidR="002A50C0">
        <w:rPr>
          <w:rFonts w:ascii="Times New Roman" w:hAnsi="Times New Roman" w:cs="Times New Roman"/>
          <w:b/>
          <w:sz w:val="24"/>
          <w:szCs w:val="24"/>
        </w:rPr>
        <w:t xml:space="preserve"> форма на обучение</w:t>
      </w:r>
    </w:p>
    <w:p w14:paraId="4A90F38F" w14:textId="7681D5BB" w:rsidR="007E70B0" w:rsidRPr="007E70B0" w:rsidRDefault="007E70B0" w:rsidP="007E70B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0B0">
        <w:rPr>
          <w:rFonts w:ascii="Times New Roman" w:hAnsi="Times New Roman" w:cs="Times New Roman"/>
          <w:b/>
          <w:sz w:val="24"/>
          <w:szCs w:val="24"/>
        </w:rPr>
        <w:t xml:space="preserve">специалност: </w:t>
      </w:r>
      <w:r>
        <w:rPr>
          <w:rFonts w:ascii="Times New Roman" w:hAnsi="Times New Roman" w:cs="Times New Roman"/>
          <w:b/>
          <w:sz w:val="24"/>
          <w:szCs w:val="24"/>
        </w:rPr>
        <w:t>Електрически инсталации</w:t>
      </w:r>
    </w:p>
    <w:p w14:paraId="35DC8F04" w14:textId="384E3C19" w:rsidR="007E70B0" w:rsidRDefault="007E70B0" w:rsidP="007E70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професия: електромонтьор </w:t>
      </w:r>
    </w:p>
    <w:p w14:paraId="69674CAA" w14:textId="0B83A6DD" w:rsidR="007E70B0" w:rsidRDefault="007E70B0" w:rsidP="007E70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форма на обучение: дневна</w:t>
      </w:r>
      <w:r w:rsidR="002A50C0">
        <w:rPr>
          <w:rFonts w:ascii="Times New Roman" w:hAnsi="Times New Roman" w:cs="Times New Roman"/>
          <w:b/>
          <w:sz w:val="24"/>
          <w:szCs w:val="24"/>
        </w:rPr>
        <w:t xml:space="preserve"> форма на обучение</w:t>
      </w:r>
    </w:p>
    <w:p w14:paraId="71C3DD7E" w14:textId="77777777" w:rsidR="00942B6D" w:rsidRPr="007E70B0" w:rsidRDefault="00942B6D" w:rsidP="00942B6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0B0">
        <w:rPr>
          <w:rFonts w:ascii="Times New Roman" w:hAnsi="Times New Roman" w:cs="Times New Roman"/>
          <w:b/>
          <w:sz w:val="24"/>
          <w:szCs w:val="24"/>
        </w:rPr>
        <w:t xml:space="preserve">специалност: </w:t>
      </w:r>
      <w:r>
        <w:rPr>
          <w:rFonts w:ascii="Times New Roman" w:hAnsi="Times New Roman" w:cs="Times New Roman"/>
          <w:b/>
          <w:sz w:val="24"/>
          <w:szCs w:val="24"/>
        </w:rPr>
        <w:t>Електрически инсталации</w:t>
      </w:r>
    </w:p>
    <w:p w14:paraId="02152489" w14:textId="77777777" w:rsidR="00942B6D" w:rsidRDefault="00942B6D" w:rsidP="00942B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професия: електромонтьор </w:t>
      </w:r>
    </w:p>
    <w:p w14:paraId="002755B1" w14:textId="6771BEA9" w:rsidR="00942B6D" w:rsidRDefault="00942B6D" w:rsidP="00942B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форма на обучение: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дуална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система на обучение</w:t>
      </w:r>
    </w:p>
    <w:p w14:paraId="3AF50926" w14:textId="77777777" w:rsidR="007E70B0" w:rsidRPr="00D61C40" w:rsidRDefault="007E70B0" w:rsidP="007E70B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E70B0" w:rsidRPr="00D61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B2BB7"/>
    <w:multiLevelType w:val="multilevel"/>
    <w:tmpl w:val="B008D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93124C"/>
    <w:multiLevelType w:val="hybridMultilevel"/>
    <w:tmpl w:val="4D0642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F730B"/>
    <w:multiLevelType w:val="hybridMultilevel"/>
    <w:tmpl w:val="0624FBFE"/>
    <w:lvl w:ilvl="0" w:tplc="3ABCC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F87FE6"/>
    <w:multiLevelType w:val="hybridMultilevel"/>
    <w:tmpl w:val="11DECE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A0E0A"/>
    <w:multiLevelType w:val="hybridMultilevel"/>
    <w:tmpl w:val="6D5A82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C70F7"/>
    <w:multiLevelType w:val="hybridMultilevel"/>
    <w:tmpl w:val="F1B083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72"/>
    <w:rsid w:val="00036802"/>
    <w:rsid w:val="00061A24"/>
    <w:rsid w:val="00121C8C"/>
    <w:rsid w:val="001F2092"/>
    <w:rsid w:val="002A50C0"/>
    <w:rsid w:val="002C44C2"/>
    <w:rsid w:val="00325715"/>
    <w:rsid w:val="003A653C"/>
    <w:rsid w:val="0042089A"/>
    <w:rsid w:val="00494C55"/>
    <w:rsid w:val="00576716"/>
    <w:rsid w:val="006B2382"/>
    <w:rsid w:val="006D3A6D"/>
    <w:rsid w:val="007C6B29"/>
    <w:rsid w:val="007E70B0"/>
    <w:rsid w:val="00804BF2"/>
    <w:rsid w:val="008230EC"/>
    <w:rsid w:val="00942B6D"/>
    <w:rsid w:val="00945072"/>
    <w:rsid w:val="00A06C69"/>
    <w:rsid w:val="00B13A3E"/>
    <w:rsid w:val="00BE17E0"/>
    <w:rsid w:val="00C02F7D"/>
    <w:rsid w:val="00C31E92"/>
    <w:rsid w:val="00C8122F"/>
    <w:rsid w:val="00D105A4"/>
    <w:rsid w:val="00D2457A"/>
    <w:rsid w:val="00D61C40"/>
    <w:rsid w:val="00D82945"/>
    <w:rsid w:val="00ED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20BD"/>
  <w15:chartTrackingRefBased/>
  <w15:docId w15:val="{2306C174-09FD-4BD2-8439-A8E9B82C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122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A653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A6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300327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LENOVO1</dc:creator>
  <cp:keywords/>
  <dc:description/>
  <cp:lastModifiedBy>2300327: ПГ "Тодор Пеев" - Етрополе</cp:lastModifiedBy>
  <cp:revision>19</cp:revision>
  <cp:lastPrinted>2024-05-28T10:34:00Z</cp:lastPrinted>
  <dcterms:created xsi:type="dcterms:W3CDTF">2021-05-31T18:24:00Z</dcterms:created>
  <dcterms:modified xsi:type="dcterms:W3CDTF">2025-06-18T07:06:00Z</dcterms:modified>
</cp:coreProperties>
</file>