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4411C3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FB379D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1</w:t>
            </w:r>
            <w:r w:rsidRPr="00FB379D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Pr="001F028C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подадено заявление за допускане до държавни зрелостни изпити</w:t>
            </w: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C3324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</w:t>
            </w:r>
            <w:r w:rsidR="00C3324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дивидуалния административен акт</w:t>
            </w: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Наредба № 11 от 01.09.2016 г. за оценяване на резултатите от обучението на 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(чл. 84, т. 6 и т. в)</w:t>
            </w:r>
          </w:p>
          <w:p w:rsidR="006E11CC" w:rsidRPr="005035D3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D20691"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 </w:t>
            </w:r>
          </w:p>
          <w:p w:rsidR="00FE5ADD" w:rsidRPr="001F028C" w:rsidRDefault="00FB379D" w:rsidP="005035D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  <w:p w:rsidR="00D20691" w:rsidRPr="001F028C" w:rsidRDefault="001F028C" w:rsidP="001F028C">
            <w:pPr>
              <w:tabs>
                <w:tab w:val="left" w:pos="142"/>
                <w:tab w:val="left" w:pos="284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7A4F72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</w:t>
            </w:r>
            <w:r w:rsidR="00C3324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сквания и необходими документи</w:t>
            </w:r>
          </w:p>
          <w:p w:rsidR="00FB379D" w:rsidRPr="00136240" w:rsidRDefault="005035D3" w:rsidP="005035D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        </w:t>
            </w:r>
            <w:r w:rsidR="00FB379D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училището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FB379D"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5035D3" w:rsidRDefault="001F028C" w:rsidP="005035D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</w:t>
            </w:r>
            <w:r w:rsidR="00C3324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ето на административната услуга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B379D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FB379D" w:rsidRPr="001F028C" w:rsidRDefault="001F028C" w:rsidP="005035D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FB379D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</w:p>
          <w:p w:rsidR="005035D3" w:rsidRDefault="005035D3" w:rsidP="005035D3">
            <w:pPr>
              <w:tabs>
                <w:tab w:val="left" w:pos="60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</w:p>
          <w:p w:rsidR="006E11CC" w:rsidRPr="005035D3" w:rsidRDefault="001F028C" w:rsidP="005035D3">
            <w:pPr>
              <w:tabs>
                <w:tab w:val="left" w:pos="60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</w:t>
            </w:r>
          </w:p>
          <w:p w:rsidR="00FB379D" w:rsidRPr="001F028C" w:rsidRDefault="00FB379D" w:rsidP="005035D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6E11CC" w:rsidRPr="001F028C" w:rsidRDefault="001F028C" w:rsidP="005035D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</w:t>
            </w:r>
            <w:r w:rsidR="00C3324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дивидуалния административен акт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276B5F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Такси или цени</w:t>
            </w:r>
          </w:p>
          <w:p w:rsidR="006E11CC" w:rsidRPr="001F028C" w:rsidRDefault="006E11CC" w:rsidP="005035D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Орган, осъществяващ контрол върху дейността на органа</w:t>
            </w:r>
            <w:r w:rsidR="00C3324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по предоставянето на услугата</w:t>
            </w:r>
          </w:p>
          <w:p w:rsidR="00E20705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6E11CC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Министерството на образованието </w:t>
            </w:r>
            <w:r w:rsidR="00C3324D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науката</w:t>
            </w: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Pr="005035D3" w:rsidRDefault="006E11CC" w:rsidP="005035D3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>. Ред, включително срокове за обжалване на действията на органа</w:t>
            </w:r>
            <w:r w:rsidR="00C3324D">
              <w:rPr>
                <w:rFonts w:ascii="Times New Roman" w:hAnsi="Times New Roman"/>
                <w:i/>
                <w:szCs w:val="24"/>
                <w:lang w:val="bg-BG"/>
              </w:rPr>
              <w:t xml:space="preserve"> по предоставянето на услугата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br/>
            </w:r>
          </w:p>
          <w:p w:rsidR="00136240" w:rsidRP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  <w:r>
              <w:rPr>
                <w:rFonts w:ascii="Times New Roman" w:hAnsi="Times New Roman"/>
                <w:szCs w:val="24"/>
                <w:lang w:val="bg-BG"/>
              </w:rPr>
              <w:t xml:space="preserve">Отказът се обжалва </w:t>
            </w:r>
            <w:r w:rsidRPr="00136240">
              <w:rPr>
                <w:rFonts w:ascii="Times New Roman" w:hAnsi="Times New Roman"/>
                <w:szCs w:val="24"/>
                <w:lang w:val="bg-BG"/>
              </w:rPr>
              <w:t xml:space="preserve">по реда на </w:t>
            </w:r>
            <w:proofErr w:type="spellStart"/>
            <w:r w:rsidRPr="00136240">
              <w:rPr>
                <w:rFonts w:ascii="Times New Roman" w:hAnsi="Times New Roman"/>
                <w:szCs w:val="24"/>
                <w:lang w:val="bg-BG"/>
              </w:rPr>
              <w:t>Административнопроцесуалния</w:t>
            </w:r>
            <w:proofErr w:type="spellEnd"/>
            <w:r w:rsidRPr="00136240">
              <w:rPr>
                <w:rFonts w:ascii="Times New Roman" w:hAnsi="Times New Roman"/>
                <w:szCs w:val="24"/>
                <w:lang w:val="bg-BG"/>
              </w:rPr>
              <w:t xml:space="preserve"> кодекс пред Административен съд</w:t>
            </w:r>
          </w:p>
          <w:p w:rsidR="00136240" w:rsidRDefault="00136240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2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Електронен адрес за пр</w:t>
            </w:r>
            <w:r w:rsidR="00C3324D">
              <w:rPr>
                <w:rFonts w:ascii="Times New Roman" w:hAnsi="Times New Roman"/>
                <w:i/>
                <w:szCs w:val="24"/>
                <w:lang w:val="bg-BG"/>
              </w:rPr>
              <w:t>едложения във връзка с услугата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EF4D9A" w:rsidRPr="005035D3" w:rsidRDefault="005035D3" w:rsidP="00EF4D9A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lang w:val="bg-BG"/>
              </w:rPr>
              <w:t>pg_etropole@abv.bg</w:t>
            </w:r>
          </w:p>
          <w:p w:rsidR="00960B4E" w:rsidRPr="005035D3" w:rsidRDefault="00C3324D" w:rsidP="005035D3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i/>
                <w:szCs w:val="24"/>
              </w:rPr>
              <w:t>(</w:t>
            </w:r>
            <w:r w:rsidR="00EF4D9A" w:rsidRPr="00EF4D9A">
              <w:rPr>
                <w:rFonts w:ascii="Times New Roman" w:hAnsi="Times New Roman"/>
                <w:i/>
                <w:szCs w:val="24"/>
                <w:lang w:val="bg-BG"/>
              </w:rPr>
              <w:t>е</w:t>
            </w:r>
            <w:r>
              <w:rPr>
                <w:rFonts w:ascii="Times New Roman" w:hAnsi="Times New Roman"/>
                <w:i/>
                <w:szCs w:val="24"/>
                <w:lang w:val="bg-BG"/>
              </w:rPr>
              <w:t>лектронен адрес на институцията</w:t>
            </w:r>
            <w:r>
              <w:rPr>
                <w:rFonts w:ascii="Times New Roman" w:hAnsi="Times New Roman"/>
                <w:i/>
                <w:szCs w:val="24"/>
              </w:rPr>
              <w:t>)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3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C969CA" w:rsidRPr="00D20691" w:rsidRDefault="004411C3" w:rsidP="005035D3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4411C3">
              <w:rPr>
                <w:rFonts w:ascii="Times New Roman" w:hAnsi="Times New Roman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</w:tc>
      </w:tr>
      <w:tr w:rsidR="00D20691" w:rsidRPr="004411C3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bookmarkStart w:id="0" w:name="_GoBack"/>
            <w:bookmarkEnd w:id="0"/>
          </w:p>
        </w:tc>
      </w:tr>
    </w:tbl>
    <w:p w:rsidR="00632AA8" w:rsidRPr="00632AA8" w:rsidRDefault="00632AA8" w:rsidP="00EF4D9A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</w:p>
    <w:sectPr w:rsidR="00632AA8" w:rsidRPr="00632AA8" w:rsidSect="0012551E">
      <w:pgSz w:w="12240" w:h="15840"/>
      <w:pgMar w:top="851" w:right="1183" w:bottom="270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0803D5"/>
    <w:rsid w:val="0012551E"/>
    <w:rsid w:val="001322BF"/>
    <w:rsid w:val="00136240"/>
    <w:rsid w:val="00140D81"/>
    <w:rsid w:val="00163731"/>
    <w:rsid w:val="001731BB"/>
    <w:rsid w:val="001C1286"/>
    <w:rsid w:val="001E6EB8"/>
    <w:rsid w:val="001F028C"/>
    <w:rsid w:val="0024151E"/>
    <w:rsid w:val="002632B6"/>
    <w:rsid w:val="00264AA8"/>
    <w:rsid w:val="002664E6"/>
    <w:rsid w:val="00276B5F"/>
    <w:rsid w:val="002B624B"/>
    <w:rsid w:val="002B6E32"/>
    <w:rsid w:val="002D1D60"/>
    <w:rsid w:val="002E12C5"/>
    <w:rsid w:val="0032670B"/>
    <w:rsid w:val="003A479C"/>
    <w:rsid w:val="003C49BA"/>
    <w:rsid w:val="0041062F"/>
    <w:rsid w:val="00423390"/>
    <w:rsid w:val="004248B4"/>
    <w:rsid w:val="004411C3"/>
    <w:rsid w:val="00447DFD"/>
    <w:rsid w:val="00480374"/>
    <w:rsid w:val="00481031"/>
    <w:rsid w:val="004A4144"/>
    <w:rsid w:val="004C230B"/>
    <w:rsid w:val="005035D3"/>
    <w:rsid w:val="0052416E"/>
    <w:rsid w:val="005450D7"/>
    <w:rsid w:val="00561623"/>
    <w:rsid w:val="00594179"/>
    <w:rsid w:val="005B7128"/>
    <w:rsid w:val="00617303"/>
    <w:rsid w:val="00632AA8"/>
    <w:rsid w:val="006333CD"/>
    <w:rsid w:val="0065049F"/>
    <w:rsid w:val="006A378D"/>
    <w:rsid w:val="006C52ED"/>
    <w:rsid w:val="006E11CC"/>
    <w:rsid w:val="0078119A"/>
    <w:rsid w:val="007A4F72"/>
    <w:rsid w:val="007E157A"/>
    <w:rsid w:val="007F5A0D"/>
    <w:rsid w:val="008425B6"/>
    <w:rsid w:val="00861C01"/>
    <w:rsid w:val="00883E9E"/>
    <w:rsid w:val="00892D89"/>
    <w:rsid w:val="008C673F"/>
    <w:rsid w:val="008E025B"/>
    <w:rsid w:val="008E48C5"/>
    <w:rsid w:val="009051EC"/>
    <w:rsid w:val="00910D4E"/>
    <w:rsid w:val="009151F4"/>
    <w:rsid w:val="00960B4E"/>
    <w:rsid w:val="009A6828"/>
    <w:rsid w:val="009B3F66"/>
    <w:rsid w:val="00A31F8B"/>
    <w:rsid w:val="00A55CF1"/>
    <w:rsid w:val="00B21B30"/>
    <w:rsid w:val="00B36A21"/>
    <w:rsid w:val="00B540FF"/>
    <w:rsid w:val="00B97738"/>
    <w:rsid w:val="00BC75C5"/>
    <w:rsid w:val="00BD60E7"/>
    <w:rsid w:val="00BF4500"/>
    <w:rsid w:val="00C0010D"/>
    <w:rsid w:val="00C3324D"/>
    <w:rsid w:val="00C37BB9"/>
    <w:rsid w:val="00C6511D"/>
    <w:rsid w:val="00C969CA"/>
    <w:rsid w:val="00CB49A2"/>
    <w:rsid w:val="00CC37C4"/>
    <w:rsid w:val="00D10D96"/>
    <w:rsid w:val="00D20691"/>
    <w:rsid w:val="00D973F5"/>
    <w:rsid w:val="00DA5433"/>
    <w:rsid w:val="00E113DB"/>
    <w:rsid w:val="00E20705"/>
    <w:rsid w:val="00E54900"/>
    <w:rsid w:val="00E64347"/>
    <w:rsid w:val="00E832A9"/>
    <w:rsid w:val="00EE431C"/>
    <w:rsid w:val="00EE463A"/>
    <w:rsid w:val="00EE5ED1"/>
    <w:rsid w:val="00EF4D9A"/>
    <w:rsid w:val="00F36C23"/>
    <w:rsid w:val="00F4374A"/>
    <w:rsid w:val="00F63FF6"/>
    <w:rsid w:val="00F84AE8"/>
    <w:rsid w:val="00F94F76"/>
    <w:rsid w:val="00FA4B05"/>
    <w:rsid w:val="00FB379D"/>
    <w:rsid w:val="00FE5ADD"/>
    <w:rsid w:val="00FF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61256"/>
  <w14:defaultImageDpi w14:val="0"/>
  <w15:docId w15:val="{E6475427-724B-4DF1-998F-B2B597835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EB8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8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25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2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5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3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Директор</cp:lastModifiedBy>
  <cp:revision>9</cp:revision>
  <cp:lastPrinted>2018-12-13T13:52:00Z</cp:lastPrinted>
  <dcterms:created xsi:type="dcterms:W3CDTF">2019-01-04T14:02:00Z</dcterms:created>
  <dcterms:modified xsi:type="dcterms:W3CDTF">2020-01-30T06:51:00Z</dcterms:modified>
</cp:coreProperties>
</file>